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6FF" w:rsidRDefault="0067638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3789045</wp:posOffset>
                </wp:positionV>
                <wp:extent cx="6875145" cy="6030595"/>
                <wp:effectExtent l="2540" t="0" r="0" b="63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603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BB9" w:rsidRPr="00D35ED6" w:rsidRDefault="00E176F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35ED6">
                              <w:rPr>
                                <w:b/>
                                <w:sz w:val="72"/>
                                <w:szCs w:val="48"/>
                              </w:rPr>
                              <w:t>SCRAPBOOKING CROP</w:t>
                            </w:r>
                          </w:p>
                          <w:p w:rsidR="002A5BB9" w:rsidRDefault="002A5BB9">
                            <w:pPr>
                              <w:jc w:val="center"/>
                            </w:pPr>
                          </w:p>
                          <w:p w:rsidR="002A5BB9" w:rsidRDefault="0067638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October </w:t>
                            </w:r>
                            <w:r w:rsidR="00040FCA">
                              <w:rPr>
                                <w:sz w:val="44"/>
                                <w:szCs w:val="44"/>
                              </w:rPr>
                              <w:t>22nd</w:t>
                            </w:r>
                            <w:r w:rsidR="00E176FF">
                              <w:rPr>
                                <w:sz w:val="44"/>
                                <w:szCs w:val="44"/>
                              </w:rPr>
                              <w:t>, 2016 9am-9pm</w:t>
                            </w:r>
                          </w:p>
                          <w:p w:rsidR="0067638C" w:rsidRDefault="0067638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November 12</w:t>
                            </w:r>
                            <w:r w:rsidRPr="0067638C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, 2016 9am-9pm</w:t>
                            </w:r>
                          </w:p>
                          <w:p w:rsidR="0067638C" w:rsidRDefault="0067638C"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December 10</w:t>
                            </w:r>
                            <w:r w:rsidRPr="0067638C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, 2016 9am-9pm</w:t>
                            </w:r>
                          </w:p>
                          <w:p w:rsidR="002A5BB9" w:rsidRDefault="00E176FF"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First Presbyterian Church of Stockbridge</w:t>
                            </w:r>
                          </w:p>
                          <w:p w:rsidR="002A5BB9" w:rsidRDefault="00E176FF">
                            <w:pPr>
                              <w:jc w:val="center"/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101 S. Center St.</w:t>
                            </w:r>
                          </w:p>
                          <w:p w:rsidR="002A5BB9" w:rsidRPr="006A44F9" w:rsidRDefault="00E176F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A44F9">
                              <w:rPr>
                                <w:b/>
                                <w:sz w:val="36"/>
                                <w:szCs w:val="30"/>
                              </w:rPr>
                              <w:t>INCLUDES:</w:t>
                            </w:r>
                          </w:p>
                          <w:p w:rsidR="002A5BB9" w:rsidRDefault="00E176FF" w:rsidP="00B22D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B22D68">
                              <w:rPr>
                                <w:sz w:val="30"/>
                                <w:szCs w:val="30"/>
                              </w:rPr>
                              <w:t>6ft table</w:t>
                            </w:r>
                          </w:p>
                          <w:p w:rsidR="002A5BB9" w:rsidRDefault="00E176FF" w:rsidP="00B22D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B22D68">
                              <w:rPr>
                                <w:sz w:val="30"/>
                                <w:szCs w:val="30"/>
                              </w:rPr>
                              <w:t>WIFI</w:t>
                            </w:r>
                          </w:p>
                          <w:p w:rsidR="002A5BB9" w:rsidRDefault="00E176FF" w:rsidP="00B22D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B22D68">
                              <w:rPr>
                                <w:sz w:val="30"/>
                                <w:szCs w:val="30"/>
                              </w:rPr>
                              <w:t>Lunch on Saturday</w:t>
                            </w:r>
                          </w:p>
                          <w:p w:rsidR="002A5BB9" w:rsidRDefault="00E176FF" w:rsidP="00B22D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B22D68">
                              <w:rPr>
                                <w:sz w:val="30"/>
                                <w:szCs w:val="30"/>
                              </w:rPr>
                              <w:t>Coffee &amp; Tea</w:t>
                            </w:r>
                          </w:p>
                          <w:p w:rsidR="002A5BB9" w:rsidRDefault="00E176FF" w:rsidP="00B22D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B22D68">
                              <w:rPr>
                                <w:sz w:val="30"/>
                                <w:szCs w:val="30"/>
                              </w:rPr>
                              <w:t>FUN!</w:t>
                            </w:r>
                          </w:p>
                          <w:p w:rsidR="002A5BB9" w:rsidRDefault="002A5BB9"/>
                          <w:p w:rsidR="002A5BB9" w:rsidRPr="006A44F9" w:rsidRDefault="00E176F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A44F9">
                              <w:rPr>
                                <w:b/>
                                <w:sz w:val="36"/>
                                <w:szCs w:val="30"/>
                              </w:rPr>
                              <w:t>COST:</w:t>
                            </w:r>
                          </w:p>
                          <w:p w:rsidR="002A5BB9" w:rsidRDefault="00E176FF" w:rsidP="00B22D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B22D68">
                              <w:rPr>
                                <w:sz w:val="30"/>
                                <w:szCs w:val="30"/>
                              </w:rPr>
                              <w:t>SATURDAY $</w:t>
                            </w:r>
                            <w:r w:rsidR="000F141B">
                              <w:rPr>
                                <w:sz w:val="30"/>
                                <w:szCs w:val="30"/>
                              </w:rPr>
                              <w:t>15</w:t>
                            </w:r>
                          </w:p>
                          <w:p w:rsidR="002A5BB9" w:rsidRDefault="00E176FF">
                            <w:r>
                              <w:rPr>
                                <w:sz w:val="30"/>
                                <w:szCs w:val="30"/>
                              </w:rPr>
                              <w:t>COST INCLUDES DONATION TO FIRST PRESBYTERIAN WOMEN</w:t>
                            </w:r>
                          </w:p>
                          <w:p w:rsidR="002A5BB9" w:rsidRDefault="002A5BB9"/>
                          <w:p w:rsidR="002A5BB9" w:rsidRDefault="00E176FF">
                            <w:r>
                              <w:rPr>
                                <w:color w:val="1C1C1C"/>
                                <w:sz w:val="30"/>
                                <w:szCs w:val="30"/>
                              </w:rPr>
                              <w:t>PLEASE BRING A SNACK TO SHARE; earphones for listening to music</w:t>
                            </w:r>
                          </w:p>
                          <w:p w:rsidR="002A5BB9" w:rsidRDefault="002A5BB9"/>
                          <w:p w:rsidR="002A5BB9" w:rsidRDefault="00E176FF">
                            <w:r w:rsidRPr="006A44F9">
                              <w:rPr>
                                <w:b/>
                                <w:color w:val="1C1C1C"/>
                                <w:sz w:val="36"/>
                                <w:szCs w:val="30"/>
                              </w:rPr>
                              <w:t>CONTACT:</w:t>
                            </w:r>
                            <w:r>
                              <w:rPr>
                                <w:color w:val="1C1C1C"/>
                                <w:sz w:val="30"/>
                                <w:szCs w:val="30"/>
                              </w:rPr>
                              <w:t xml:space="preserve">  KIM FILLMORE (517) 851-1090; </w:t>
                            </w:r>
                            <w:hyperlink r:id="rId5" w:history="1">
                              <w:r>
                                <w:rPr>
                                  <w:color w:val="1C1C1C"/>
                                  <w:sz w:val="30"/>
                                  <w:szCs w:val="30"/>
                                </w:rPr>
                                <w:t>kim.m.fillmore@gmail.com</w:t>
                              </w:r>
                            </w:hyperlink>
                            <w:r>
                              <w:rPr>
                                <w:color w:val="1C1C1C"/>
                                <w:sz w:val="30"/>
                                <w:szCs w:val="30"/>
                              </w:rPr>
                              <w:t xml:space="preserve">  to reserve space</w:t>
                            </w:r>
                            <w:r w:rsidR="00040FCA">
                              <w:rPr>
                                <w:color w:val="1C1C1C"/>
                                <w:sz w:val="30"/>
                                <w:szCs w:val="30"/>
                              </w:rPr>
                              <w:t xml:space="preserve"> or complete the registration form on the website. Space is limited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1C1C1C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2A5BB9" w:rsidRDefault="002A5BB9"/>
                          <w:p w:rsidR="002A5BB9" w:rsidRDefault="002A5BB9"/>
                        </w:txbxContent>
                      </wps:txbx>
                      <wps:bodyPr rot="0" vert="horz" wrap="square" lIns="90000" tIns="45000" rIns="90000" bIns="45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.95pt;margin-top:298.35pt;width:541.35pt;height:474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" filled="f" stroked="f">
                <v:textbox inset="2.5mm,1.25mm,2.5mm,1.25mm">
                  <w:txbxContent>
                    <w:p w:rsidR="002A5BB9" w:rsidRPr="00D35ED6" w:rsidRDefault="00E176F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35ED6">
                        <w:rPr>
                          <w:b/>
                          <w:sz w:val="72"/>
                          <w:szCs w:val="48"/>
                        </w:rPr>
                        <w:t>SCRAPBOOKING CROP</w:t>
                      </w:r>
                    </w:p>
                    <w:p w:rsidR="002A5BB9" w:rsidRDefault="002A5BB9">
                      <w:pPr>
                        <w:jc w:val="center"/>
                      </w:pPr>
                    </w:p>
                    <w:p w:rsidR="002A5BB9" w:rsidRDefault="0067638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October </w:t>
                      </w:r>
                      <w:r w:rsidR="00040FCA">
                        <w:rPr>
                          <w:sz w:val="44"/>
                          <w:szCs w:val="44"/>
                        </w:rPr>
                        <w:t>22nd</w:t>
                      </w:r>
                      <w:r w:rsidR="00E176FF">
                        <w:rPr>
                          <w:sz w:val="44"/>
                          <w:szCs w:val="44"/>
                        </w:rPr>
                        <w:t>, 2016 9am-9pm</w:t>
                      </w:r>
                    </w:p>
                    <w:p w:rsidR="0067638C" w:rsidRDefault="0067638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November 12</w:t>
                      </w:r>
                      <w:r w:rsidRPr="0067638C">
                        <w:rPr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>
                        <w:rPr>
                          <w:sz w:val="44"/>
                          <w:szCs w:val="44"/>
                        </w:rPr>
                        <w:t>, 2016 9am-9pm</w:t>
                      </w:r>
                    </w:p>
                    <w:p w:rsidR="0067638C" w:rsidRDefault="0067638C">
                      <w:pPr>
                        <w:jc w:val="center"/>
                      </w:pPr>
                      <w:r>
                        <w:rPr>
                          <w:sz w:val="44"/>
                          <w:szCs w:val="44"/>
                        </w:rPr>
                        <w:t>December 10</w:t>
                      </w:r>
                      <w:r w:rsidRPr="0067638C">
                        <w:rPr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>
                        <w:rPr>
                          <w:sz w:val="44"/>
                          <w:szCs w:val="44"/>
                        </w:rPr>
                        <w:t>, 2016 9am-9pm</w:t>
                      </w:r>
                    </w:p>
                    <w:p w:rsidR="002A5BB9" w:rsidRDefault="00E176FF">
                      <w:pPr>
                        <w:jc w:val="center"/>
                      </w:pPr>
                      <w:r>
                        <w:rPr>
                          <w:sz w:val="44"/>
                          <w:szCs w:val="44"/>
                        </w:rPr>
                        <w:t>First Presbyterian Church of Stockbridge</w:t>
                      </w:r>
                    </w:p>
                    <w:p w:rsidR="002A5BB9" w:rsidRDefault="00E176FF">
                      <w:pPr>
                        <w:jc w:val="center"/>
                      </w:pP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101 S. Center St.</w:t>
                      </w:r>
                    </w:p>
                    <w:p w:rsidR="002A5BB9" w:rsidRPr="006A44F9" w:rsidRDefault="00E176FF">
                      <w:pPr>
                        <w:rPr>
                          <w:b/>
                          <w:sz w:val="28"/>
                        </w:rPr>
                      </w:pPr>
                      <w:r w:rsidRPr="006A44F9">
                        <w:rPr>
                          <w:b/>
                          <w:sz w:val="36"/>
                          <w:szCs w:val="30"/>
                        </w:rPr>
                        <w:t>INCLUDES:</w:t>
                      </w:r>
                    </w:p>
                    <w:p w:rsidR="002A5BB9" w:rsidRDefault="00E176FF" w:rsidP="00B22D6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B22D68">
                        <w:rPr>
                          <w:sz w:val="30"/>
                          <w:szCs w:val="30"/>
                        </w:rPr>
                        <w:t>6ft table</w:t>
                      </w:r>
                    </w:p>
                    <w:p w:rsidR="002A5BB9" w:rsidRDefault="00E176FF" w:rsidP="00B22D6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B22D68">
                        <w:rPr>
                          <w:sz w:val="30"/>
                          <w:szCs w:val="30"/>
                        </w:rPr>
                        <w:t>WIFI</w:t>
                      </w:r>
                    </w:p>
                    <w:p w:rsidR="002A5BB9" w:rsidRDefault="00E176FF" w:rsidP="00B22D6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B22D68">
                        <w:rPr>
                          <w:sz w:val="30"/>
                          <w:szCs w:val="30"/>
                        </w:rPr>
                        <w:t>Lunch on Saturday</w:t>
                      </w:r>
                    </w:p>
                    <w:p w:rsidR="002A5BB9" w:rsidRDefault="00E176FF" w:rsidP="00B22D6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B22D68">
                        <w:rPr>
                          <w:sz w:val="30"/>
                          <w:szCs w:val="30"/>
                        </w:rPr>
                        <w:t>Coffee &amp; Tea</w:t>
                      </w:r>
                    </w:p>
                    <w:p w:rsidR="002A5BB9" w:rsidRDefault="00E176FF" w:rsidP="00B22D6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B22D68">
                        <w:rPr>
                          <w:sz w:val="30"/>
                          <w:szCs w:val="30"/>
                        </w:rPr>
                        <w:t>FUN!</w:t>
                      </w:r>
                    </w:p>
                    <w:p w:rsidR="002A5BB9" w:rsidRDefault="002A5BB9"/>
                    <w:p w:rsidR="002A5BB9" w:rsidRPr="006A44F9" w:rsidRDefault="00E176FF">
                      <w:pPr>
                        <w:rPr>
                          <w:b/>
                          <w:sz w:val="28"/>
                        </w:rPr>
                      </w:pPr>
                      <w:r w:rsidRPr="006A44F9">
                        <w:rPr>
                          <w:b/>
                          <w:sz w:val="36"/>
                          <w:szCs w:val="30"/>
                        </w:rPr>
                        <w:t>COST:</w:t>
                      </w:r>
                    </w:p>
                    <w:p w:rsidR="002A5BB9" w:rsidRDefault="00E176FF" w:rsidP="00B22D6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B22D68">
                        <w:rPr>
                          <w:sz w:val="30"/>
                          <w:szCs w:val="30"/>
                        </w:rPr>
                        <w:t>SATURDAY $</w:t>
                      </w:r>
                      <w:r w:rsidR="000F141B">
                        <w:rPr>
                          <w:sz w:val="30"/>
                          <w:szCs w:val="30"/>
                        </w:rPr>
                        <w:t>15</w:t>
                      </w:r>
                    </w:p>
                    <w:p w:rsidR="002A5BB9" w:rsidRDefault="00E176FF">
                      <w:r>
                        <w:rPr>
                          <w:sz w:val="30"/>
                          <w:szCs w:val="30"/>
                        </w:rPr>
                        <w:t>COST INCLUDES DONATION TO FIRST PRESBYTERIAN WOMEN</w:t>
                      </w:r>
                    </w:p>
                    <w:p w:rsidR="002A5BB9" w:rsidRDefault="002A5BB9"/>
                    <w:p w:rsidR="002A5BB9" w:rsidRDefault="00E176FF">
                      <w:r>
                        <w:rPr>
                          <w:color w:val="1C1C1C"/>
                          <w:sz w:val="30"/>
                          <w:szCs w:val="30"/>
                        </w:rPr>
                        <w:t>PLEASE BRING A SNACK TO SHARE; earphones for listening to music</w:t>
                      </w:r>
                    </w:p>
                    <w:p w:rsidR="002A5BB9" w:rsidRDefault="002A5BB9"/>
                    <w:p w:rsidR="002A5BB9" w:rsidRDefault="00E176FF">
                      <w:r w:rsidRPr="006A44F9">
                        <w:rPr>
                          <w:b/>
                          <w:color w:val="1C1C1C"/>
                          <w:sz w:val="36"/>
                          <w:szCs w:val="30"/>
                        </w:rPr>
                        <w:t>CONTACT:</w:t>
                      </w:r>
                      <w:r>
                        <w:rPr>
                          <w:color w:val="1C1C1C"/>
                          <w:sz w:val="30"/>
                          <w:szCs w:val="30"/>
                        </w:rPr>
                        <w:t xml:space="preserve">  KIM FILLMORE (517) 851-1090; </w:t>
                      </w:r>
                      <w:hyperlink r:id="rId6" w:history="1">
                        <w:r>
                          <w:rPr>
                            <w:color w:val="1C1C1C"/>
                            <w:sz w:val="30"/>
                            <w:szCs w:val="30"/>
                          </w:rPr>
                          <w:t>kim.m.fillmore@gmail.com</w:t>
                        </w:r>
                      </w:hyperlink>
                      <w:r>
                        <w:rPr>
                          <w:color w:val="1C1C1C"/>
                          <w:sz w:val="30"/>
                          <w:szCs w:val="30"/>
                        </w:rPr>
                        <w:t xml:space="preserve">  to reserve space</w:t>
                      </w:r>
                      <w:r w:rsidR="00040FCA">
                        <w:rPr>
                          <w:color w:val="1C1C1C"/>
                          <w:sz w:val="30"/>
                          <w:szCs w:val="30"/>
                        </w:rPr>
                        <w:t xml:space="preserve"> or complete the registration form on the website. Space is limited</w:t>
                      </w:r>
                      <w:bookmarkStart w:id="1" w:name="_GoBack"/>
                      <w:bookmarkEnd w:id="1"/>
                      <w:r>
                        <w:rPr>
                          <w:color w:val="1C1C1C"/>
                          <w:sz w:val="30"/>
                          <w:szCs w:val="30"/>
                        </w:rPr>
                        <w:t>.</w:t>
                      </w:r>
                    </w:p>
                    <w:p w:rsidR="002A5BB9" w:rsidRDefault="002A5BB9"/>
                    <w:p w:rsidR="002A5BB9" w:rsidRDefault="002A5BB9"/>
                  </w:txbxContent>
                </v:textbox>
                <w10:wrap type="square" anchorx="page" anchory="page"/>
              </v:shape>
            </w:pict>
          </mc:Fallback>
        </mc:AlternateContent>
      </w:r>
      <w:r w:rsidR="00E176F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445680</wp:posOffset>
            </wp:positionH>
            <wp:positionV relativeFrom="page">
              <wp:posOffset>449639</wp:posOffset>
            </wp:positionV>
            <wp:extent cx="6863760" cy="333936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760" cy="333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76FF" w:rsidSect="00A80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B69"/>
    <w:multiLevelType w:val="multilevel"/>
    <w:tmpl w:val="8494C00E"/>
    <w:styleLink w:val="standard"/>
    <w:lvl w:ilvl="0">
      <w:numFmt w:val="bullet"/>
      <w:lvlText w:val="●"/>
      <w:lvlJc w:val="left"/>
      <w:pPr>
        <w:ind w:left="340" w:hanging="340"/>
      </w:pPr>
      <w:rPr>
        <w:color w:val="auto"/>
      </w:rPr>
    </w:lvl>
    <w:lvl w:ilvl="1">
      <w:numFmt w:val="bullet"/>
      <w:lvlText w:val="●"/>
      <w:lvlJc w:val="left"/>
      <w:pPr>
        <w:ind w:left="680" w:hanging="340"/>
      </w:pPr>
      <w:rPr>
        <w:color w:val="auto"/>
      </w:rPr>
    </w:lvl>
    <w:lvl w:ilvl="2">
      <w:numFmt w:val="bullet"/>
      <w:lvlText w:val="●"/>
      <w:lvlJc w:val="left"/>
      <w:pPr>
        <w:ind w:left="1020" w:hanging="340"/>
      </w:pPr>
      <w:rPr>
        <w:color w:val="auto"/>
      </w:rPr>
    </w:lvl>
    <w:lvl w:ilvl="3">
      <w:numFmt w:val="bullet"/>
      <w:lvlText w:val="●"/>
      <w:lvlJc w:val="left"/>
      <w:pPr>
        <w:ind w:left="1360" w:hanging="340"/>
      </w:pPr>
      <w:rPr>
        <w:color w:val="auto"/>
      </w:rPr>
    </w:lvl>
    <w:lvl w:ilvl="4">
      <w:numFmt w:val="bullet"/>
      <w:lvlText w:val="●"/>
      <w:lvlJc w:val="left"/>
      <w:pPr>
        <w:ind w:left="1701" w:hanging="340"/>
      </w:pPr>
      <w:rPr>
        <w:color w:val="auto"/>
      </w:rPr>
    </w:lvl>
    <w:lvl w:ilvl="5">
      <w:numFmt w:val="bullet"/>
      <w:lvlText w:val="●"/>
      <w:lvlJc w:val="left"/>
      <w:pPr>
        <w:ind w:left="2041" w:hanging="340"/>
      </w:pPr>
      <w:rPr>
        <w:color w:val="auto"/>
      </w:rPr>
    </w:lvl>
    <w:lvl w:ilvl="6">
      <w:numFmt w:val="bullet"/>
      <w:lvlText w:val="●"/>
      <w:lvlJc w:val="left"/>
      <w:pPr>
        <w:ind w:left="2381" w:hanging="340"/>
      </w:pPr>
      <w:rPr>
        <w:color w:val="auto"/>
      </w:rPr>
    </w:lvl>
    <w:lvl w:ilvl="7">
      <w:numFmt w:val="bullet"/>
      <w:lvlText w:val="●"/>
      <w:lvlJc w:val="left"/>
      <w:pPr>
        <w:ind w:left="2721" w:hanging="340"/>
      </w:pPr>
      <w:rPr>
        <w:color w:val="auto"/>
      </w:rPr>
    </w:lvl>
    <w:lvl w:ilvl="8">
      <w:numFmt w:val="bullet"/>
      <w:lvlText w:val="●"/>
      <w:lvlJc w:val="left"/>
      <w:pPr>
        <w:ind w:left="3061" w:hanging="340"/>
      </w:pPr>
      <w:rPr>
        <w:color w:val="auto"/>
      </w:rPr>
    </w:lvl>
  </w:abstractNum>
  <w:abstractNum w:abstractNumId="1" w15:restartNumberingAfterBreak="0">
    <w:nsid w:val="42B445C6"/>
    <w:multiLevelType w:val="hybridMultilevel"/>
    <w:tmpl w:val="EB12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61F38"/>
    <w:multiLevelType w:val="hybridMultilevel"/>
    <w:tmpl w:val="98C8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B9"/>
    <w:rsid w:val="00040FCA"/>
    <w:rsid w:val="000F141B"/>
    <w:rsid w:val="00175D9D"/>
    <w:rsid w:val="002A5BB9"/>
    <w:rsid w:val="003F0031"/>
    <w:rsid w:val="0051275B"/>
    <w:rsid w:val="0067638C"/>
    <w:rsid w:val="006A44F9"/>
    <w:rsid w:val="009F16B1"/>
    <w:rsid w:val="00A80986"/>
    <w:rsid w:val="00B22D68"/>
    <w:rsid w:val="00D35ED6"/>
    <w:rsid w:val="00E1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050857-2199-4538-B853-A3D0FF6F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andard">
    <w:name w:val="standard"/>
    <w:basedOn w:val="NoList"/>
    <w:rsid w:val="002A5BB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22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.m.fillmore@gmail.com" TargetMode="External"/><Relationship Id="rId5" Type="http://schemas.openxmlformats.org/officeDocument/2006/relationships/hyperlink" Target="mailto:kim.m.fillmor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Dancer, Linda (MDE)</cp:lastModifiedBy>
  <cp:revision>3</cp:revision>
  <cp:lastPrinted>2016-03-12T10:37:00Z</cp:lastPrinted>
  <dcterms:created xsi:type="dcterms:W3CDTF">2016-09-08T13:49:00Z</dcterms:created>
  <dcterms:modified xsi:type="dcterms:W3CDTF">2016-09-14T12:17:00Z</dcterms:modified>
</cp:coreProperties>
</file>